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711652" w:rsidP="002E301C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波密县统计局</w:t>
      </w:r>
      <w:r w:rsidR="002E301C"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711652">
        <w:rPr>
          <w:rFonts w:ascii="仿宋_GB2312" w:eastAsia="仿宋_GB2312" w:hint="eastAsia"/>
          <w:sz w:val="30"/>
          <w:szCs w:val="30"/>
        </w:rPr>
        <w:t>波密县统计局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54" w:rsidRDefault="006D2454" w:rsidP="002E301C">
      <w:pPr>
        <w:rPr>
          <w:rFonts w:hint="eastAsia"/>
        </w:rPr>
      </w:pPr>
      <w:r>
        <w:separator/>
      </w:r>
    </w:p>
  </w:endnote>
  <w:endnote w:type="continuationSeparator" w:id="0">
    <w:p w:rsidR="006D2454" w:rsidRDefault="006D2454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54" w:rsidRDefault="006D2454" w:rsidP="002E301C">
      <w:pPr>
        <w:rPr>
          <w:rFonts w:hint="eastAsia"/>
        </w:rPr>
      </w:pPr>
      <w:r>
        <w:separator/>
      </w:r>
    </w:p>
  </w:footnote>
  <w:footnote w:type="continuationSeparator" w:id="0">
    <w:p w:rsidR="006D2454" w:rsidRDefault="006D2454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046DCF"/>
    <w:rsid w:val="000C0950"/>
    <w:rsid w:val="0013616E"/>
    <w:rsid w:val="00156D70"/>
    <w:rsid w:val="002E301C"/>
    <w:rsid w:val="00347F63"/>
    <w:rsid w:val="004322CF"/>
    <w:rsid w:val="00465692"/>
    <w:rsid w:val="005111E6"/>
    <w:rsid w:val="00554F6B"/>
    <w:rsid w:val="005A2034"/>
    <w:rsid w:val="005F2328"/>
    <w:rsid w:val="006213BC"/>
    <w:rsid w:val="006D2454"/>
    <w:rsid w:val="00711652"/>
    <w:rsid w:val="00807E44"/>
    <w:rsid w:val="00A86CEF"/>
    <w:rsid w:val="00A94BAD"/>
    <w:rsid w:val="00AB5B56"/>
    <w:rsid w:val="00B015F2"/>
    <w:rsid w:val="00C70EDE"/>
    <w:rsid w:val="00CF2B95"/>
    <w:rsid w:val="00D454C0"/>
    <w:rsid w:val="00D9351B"/>
    <w:rsid w:val="00D97377"/>
    <w:rsid w:val="00DA3DFA"/>
    <w:rsid w:val="00DC79EB"/>
    <w:rsid w:val="00DD50C1"/>
    <w:rsid w:val="00E64AF5"/>
    <w:rsid w:val="00F3003E"/>
    <w:rsid w:val="00F708EC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dcterms:created xsi:type="dcterms:W3CDTF">2019-03-20T01:28:00Z</dcterms:created>
  <dcterms:modified xsi:type="dcterms:W3CDTF">2019-03-22T10:25:00Z</dcterms:modified>
</cp:coreProperties>
</file>